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08" w:rsidRDefault="0039693F">
      <w:pPr>
        <w:spacing w:after="0" w:line="259" w:lineRule="auto"/>
        <w:ind w:left="0" w:firstLine="0"/>
      </w:pPr>
      <w:bookmarkStart w:id="0" w:name="_GoBack"/>
      <w:bookmarkEnd w:id="0"/>
      <w:r>
        <w:rPr>
          <w:color w:val="2D4E6B"/>
          <w:sz w:val="52"/>
        </w:rPr>
        <w:t xml:space="preserve">Prayer Room Training </w:t>
      </w:r>
    </w:p>
    <w:p w:rsidR="006B4D08" w:rsidRDefault="0039693F">
      <w:pPr>
        <w:spacing w:after="52" w:line="259" w:lineRule="auto"/>
        <w:ind w:left="0" w:firstLine="0"/>
      </w:pPr>
      <w:r>
        <w:rPr>
          <w:color w:val="2D4E6B"/>
          <w:sz w:val="28"/>
        </w:rPr>
        <w:t xml:space="preserve">How to Pray for People in Government and Other Positions of Authority  </w:t>
      </w:r>
    </w:p>
    <w:p w:rsidR="006B4D08" w:rsidRDefault="0039693F">
      <w:pPr>
        <w:spacing w:after="152" w:line="259" w:lineRule="auto"/>
        <w:ind w:left="-13" w:right="-21" w:firstLine="0"/>
      </w:pPr>
      <w:r>
        <w:rPr>
          <w:noProof/>
          <w:sz w:val="22"/>
        </w:rPr>
        <mc:AlternateContent>
          <mc:Choice Requires="wpg">
            <w:drawing>
              <wp:inline distT="0" distB="0" distL="0" distR="0">
                <wp:extent cx="6791325" cy="25400"/>
                <wp:effectExtent l="0" t="0" r="0" b="0"/>
                <wp:docPr id="729" name="Group 729"/>
                <wp:cNvGraphicFramePr/>
                <a:graphic xmlns:a="http://schemas.openxmlformats.org/drawingml/2006/main">
                  <a:graphicData uri="http://schemas.microsoft.com/office/word/2010/wordprocessingGroup">
                    <wpg:wgp>
                      <wpg:cNvGrpSpPr/>
                      <wpg:grpSpPr>
                        <a:xfrm>
                          <a:off x="0" y="0"/>
                          <a:ext cx="6791325" cy="25400"/>
                          <a:chOff x="0" y="0"/>
                          <a:chExt cx="6791325" cy="25400"/>
                        </a:xfrm>
                      </wpg:grpSpPr>
                      <wps:wsp>
                        <wps:cNvPr id="62" name="Shape 62"/>
                        <wps:cNvSpPr/>
                        <wps:spPr>
                          <a:xfrm>
                            <a:off x="0" y="0"/>
                            <a:ext cx="6791325" cy="0"/>
                          </a:xfrm>
                          <a:custGeom>
                            <a:avLst/>
                            <a:gdLst/>
                            <a:ahLst/>
                            <a:cxnLst/>
                            <a:rect l="0" t="0" r="0" b="0"/>
                            <a:pathLst>
                              <a:path w="6791325">
                                <a:moveTo>
                                  <a:pt x="0" y="0"/>
                                </a:moveTo>
                                <a:lnTo>
                                  <a:pt x="6791325" y="0"/>
                                </a:lnTo>
                              </a:path>
                            </a:pathLst>
                          </a:custGeom>
                          <a:ln w="25400" cap="flat">
                            <a:round/>
                          </a:ln>
                        </wps:spPr>
                        <wps:style>
                          <a:lnRef idx="1">
                            <a:srgbClr val="2D4E6B"/>
                          </a:lnRef>
                          <a:fillRef idx="0">
                            <a:srgbClr val="000000">
                              <a:alpha val="0"/>
                            </a:srgbClr>
                          </a:fillRef>
                          <a:effectRef idx="0">
                            <a:scrgbClr r="0" g="0" b="0"/>
                          </a:effectRef>
                          <a:fontRef idx="none"/>
                        </wps:style>
                        <wps:bodyPr/>
                      </wps:wsp>
                    </wpg:wgp>
                  </a:graphicData>
                </a:graphic>
              </wp:inline>
            </w:drawing>
          </mc:Choice>
          <mc:Fallback>
            <w:pict>
              <v:group w14:anchorId="64E67A51" id="Group 729" o:spid="_x0000_s1026" style="width:534.75pt;height:2pt;mso-position-horizontal-relative:char;mso-position-vertical-relative:line" coordsize="6791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">
                <v:shape id="Shape 62" o:spid="_x0000_s1027" style="position:absolute;width:67913;height:0;visibility:visible;mso-wrap-style:square;v-text-anchor:top" coordsize="6791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J3XcQA&#10;AADbAAAADwAAAGRycy9kb3ducmV2LnhtbESPT4vCMBTE78J+h/AWvGmqhyJdoyyCsHsQ8Q/i8W3z&#10;bOs2L6WJNfrpjSB4HGbmN8x0HkwtOmpdZVnBaJiAIM6trrhQsN8tBxMQziNrrC2Tghs5mM8+elPM&#10;tL3yhrqtL0SEsMtQQel9k0np8pIMuqFtiKN3sq1BH2VbSN3iNcJNLcdJkkqDFceFEhtalJT/by9G&#10;QVj9NUU+Ol7Wh3uo7l1y/k1PZ6X6n+H7C4Sn4N/hV/tHK0jH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id13EAAAA2wAAAA8AAAAAAAAAAAAAAAAAmAIAAGRycy9k&#10;b3ducmV2LnhtbFBLBQYAAAAABAAEAPUAAACJAwAAAAA=&#10;" path="m,l6791325,e" filled="f" strokecolor="#2d4e6b" strokeweight="2pt">
                  <v:path arrowok="t" textboxrect="0,0,6791325,0"/>
                </v:shape>
                <w10:anchorlock/>
              </v:group>
            </w:pict>
          </mc:Fallback>
        </mc:AlternateContent>
      </w:r>
      <w:r>
        <w:t xml:space="preserve"> </w:t>
      </w:r>
    </w:p>
    <w:p w:rsidR="006B4D08" w:rsidRDefault="0039693F">
      <w:pPr>
        <w:ind w:left="-5" w:right="2"/>
      </w:pPr>
      <w:r>
        <w:t xml:space="preserve">1 Tim.2:1-2 has clear instructions that we should pray </w:t>
      </w:r>
      <w:r>
        <w:rPr>
          <w:i/>
        </w:rPr>
        <w:t xml:space="preserve">"for kings and all those in authority." </w:t>
      </w:r>
      <w:r>
        <w:t xml:space="preserve"> </w:t>
      </w:r>
    </w:p>
    <w:p w:rsidR="006B4D08" w:rsidRDefault="0039693F">
      <w:pPr>
        <w:ind w:left="-5" w:right="2"/>
      </w:pPr>
      <w:r>
        <w:t>This is a direct instruction from Scripture which we should regard seriously. A battle is underway in the air for political rule in each country. If the powers of darkness are allowed to work undisturbed and influence people, they will get control over gov</w:t>
      </w:r>
      <w:r>
        <w:t xml:space="preserve">ernments and people in positions of authority. The consequences will be catastrophic. Apart from the fact that the Evil One wants to control and manipulate people in the political field, he wants to control people in any other position of authority.  </w:t>
      </w:r>
      <w:r>
        <w:t>A. Wh</w:t>
      </w:r>
      <w:r>
        <w:t xml:space="preserve">o must we pray for?  </w:t>
      </w:r>
    </w:p>
    <w:p w:rsidR="006B4D08" w:rsidRDefault="0039693F">
      <w:pPr>
        <w:numPr>
          <w:ilvl w:val="0"/>
          <w:numId w:val="1"/>
        </w:numPr>
        <w:ind w:right="2" w:hanging="175"/>
      </w:pPr>
      <w:r>
        <w:t xml:space="preserve">Politicians: the president, cabinet, parliament, diplomats, opposition parties, ambassadors, etc.  </w:t>
      </w:r>
    </w:p>
    <w:p w:rsidR="006B4D08" w:rsidRDefault="0039693F">
      <w:pPr>
        <w:numPr>
          <w:ilvl w:val="0"/>
          <w:numId w:val="1"/>
        </w:numPr>
        <w:ind w:right="2" w:hanging="175"/>
      </w:pPr>
      <w:r>
        <w:t xml:space="preserve">The legal profession: judges, advocates, lawyers, legal advisers.  </w:t>
      </w:r>
    </w:p>
    <w:p w:rsidR="006B4D08" w:rsidRDefault="0039693F">
      <w:pPr>
        <w:numPr>
          <w:ilvl w:val="0"/>
          <w:numId w:val="1"/>
        </w:numPr>
        <w:ind w:right="2" w:hanging="175"/>
      </w:pPr>
      <w:r>
        <w:t xml:space="preserve">Protection services: heads of police, heads of the military.  </w:t>
      </w:r>
    </w:p>
    <w:p w:rsidR="006B4D08" w:rsidRDefault="0039693F">
      <w:pPr>
        <w:numPr>
          <w:ilvl w:val="0"/>
          <w:numId w:val="1"/>
        </w:numPr>
        <w:ind w:right="2" w:hanging="175"/>
      </w:pPr>
      <w:r>
        <w:t>Spi</w:t>
      </w:r>
      <w:r>
        <w:t xml:space="preserve">ritual leaders: pastors, ministers, priests, rabbis, and also for the spiritual leaders of other false religions.  </w:t>
      </w:r>
    </w:p>
    <w:p w:rsidR="006B4D08" w:rsidRDefault="0039693F">
      <w:pPr>
        <w:numPr>
          <w:ilvl w:val="0"/>
          <w:numId w:val="1"/>
        </w:numPr>
        <w:ind w:right="2" w:hanging="175"/>
      </w:pPr>
      <w:r>
        <w:t xml:space="preserve">Educational leaders: teachers, inspectors, lecturers, headmasters, rectors.  </w:t>
      </w:r>
    </w:p>
    <w:p w:rsidR="006B4D08" w:rsidRDefault="0039693F">
      <w:pPr>
        <w:numPr>
          <w:ilvl w:val="0"/>
          <w:numId w:val="1"/>
        </w:numPr>
        <w:ind w:right="2" w:hanging="175"/>
      </w:pPr>
      <w:r>
        <w:t>Cultural leaders: prominent persons in the entertainment and s</w:t>
      </w:r>
      <w:r>
        <w:t>ports world, managements of cultural or-</w:t>
      </w:r>
      <w:proofErr w:type="spellStart"/>
      <w:r>
        <w:t>ganizations</w:t>
      </w:r>
      <w:proofErr w:type="spellEnd"/>
      <w:r>
        <w:t xml:space="preserve">.  </w:t>
      </w:r>
    </w:p>
    <w:p w:rsidR="006B4D08" w:rsidRDefault="0039693F">
      <w:pPr>
        <w:numPr>
          <w:ilvl w:val="0"/>
          <w:numId w:val="1"/>
        </w:numPr>
        <w:spacing w:after="0" w:line="383" w:lineRule="auto"/>
        <w:ind w:right="2" w:hanging="175"/>
      </w:pPr>
      <w:r>
        <w:t>Commercial leaders: figures of authority in the business world, business leaders</w:t>
      </w:r>
      <w:proofErr w:type="gramStart"/>
      <w:r>
        <w:t>,  economists</w:t>
      </w:r>
      <w:proofErr w:type="gramEnd"/>
      <w:r>
        <w:t xml:space="preserve">, bankers.  </w:t>
      </w:r>
    </w:p>
    <w:p w:rsidR="006B4D08" w:rsidRDefault="0039693F">
      <w:pPr>
        <w:numPr>
          <w:ilvl w:val="0"/>
          <w:numId w:val="1"/>
        </w:numPr>
        <w:spacing w:after="0" w:line="385" w:lineRule="auto"/>
        <w:ind w:right="2" w:hanging="175"/>
      </w:pPr>
      <w:r>
        <w:t xml:space="preserve">People in authority in the media: editors, executive officials at radio and </w:t>
      </w:r>
      <w:proofErr w:type="gramStart"/>
      <w:r>
        <w:t>television  station</w:t>
      </w:r>
      <w:r>
        <w:t>s</w:t>
      </w:r>
      <w:proofErr w:type="gramEnd"/>
      <w:r>
        <w:t xml:space="preserve">, editors of magazines.  </w:t>
      </w:r>
    </w:p>
    <w:p w:rsidR="006B4D08" w:rsidRDefault="0039693F">
      <w:pPr>
        <w:numPr>
          <w:ilvl w:val="0"/>
          <w:numId w:val="1"/>
        </w:numPr>
        <w:ind w:right="2" w:hanging="175"/>
      </w:pPr>
      <w:r>
        <w:t xml:space="preserve">Municipal and government officials: mayors, town clerks, executive officials.  </w:t>
      </w:r>
    </w:p>
    <w:p w:rsidR="006B4D08" w:rsidRDefault="0039693F">
      <w:pPr>
        <w:numPr>
          <w:ilvl w:val="0"/>
          <w:numId w:val="1"/>
        </w:numPr>
        <w:spacing w:after="3" w:line="383" w:lineRule="auto"/>
        <w:ind w:right="2" w:hanging="175"/>
      </w:pPr>
      <w:r>
        <w:t xml:space="preserve">Social leaders: chair persons of clubs and societies.  B. How should we pray for them?  </w:t>
      </w:r>
    </w:p>
    <w:p w:rsidR="006B4D08" w:rsidRDefault="0039693F">
      <w:pPr>
        <w:numPr>
          <w:ilvl w:val="0"/>
          <w:numId w:val="1"/>
        </w:numPr>
        <w:ind w:right="2" w:hanging="175"/>
      </w:pPr>
      <w:r>
        <w:t xml:space="preserve">Pray for their salvation so that they can be reconciled to God. Pray that they will come into contact with the gospel and that they will experience the love of God. Pray specifically that the Lord will send people to them who can witness to them.  </w:t>
      </w:r>
    </w:p>
    <w:p w:rsidR="006B4D08" w:rsidRDefault="0039693F">
      <w:pPr>
        <w:numPr>
          <w:ilvl w:val="0"/>
          <w:numId w:val="1"/>
        </w:numPr>
        <w:ind w:right="2" w:hanging="175"/>
      </w:pPr>
      <w:r>
        <w:t>Pray th</w:t>
      </w:r>
      <w:r>
        <w:t xml:space="preserve">at the Holy Spirit will convict them of sin and that they will confess their sins before God and be de-livered from the Evil One. Pray specially that corrupt and unsaved leaders become convicted and that they will seek God's forgiveness. Pray for them for </w:t>
      </w:r>
      <w:r>
        <w:t xml:space="preserve">pure lives and sober habits.  </w:t>
      </w:r>
    </w:p>
    <w:p w:rsidR="006B4D08" w:rsidRDefault="0039693F">
      <w:pPr>
        <w:numPr>
          <w:ilvl w:val="0"/>
          <w:numId w:val="1"/>
        </w:numPr>
        <w:ind w:right="2" w:hanging="175"/>
      </w:pPr>
      <w:r>
        <w:t xml:space="preserve">Pray for their families (wives and children) for their salvation and that they will influence the person's life positively.  </w:t>
      </w:r>
    </w:p>
    <w:p w:rsidR="006B4D08" w:rsidRDefault="0039693F">
      <w:pPr>
        <w:numPr>
          <w:ilvl w:val="0"/>
          <w:numId w:val="1"/>
        </w:numPr>
        <w:ind w:right="2" w:hanging="175"/>
      </w:pPr>
      <w:r>
        <w:t>Pray for the person in the execution of his duties, that he will act fairly, humanely and with insi</w:t>
      </w:r>
      <w:r>
        <w:t xml:space="preserve">ght.  </w:t>
      </w:r>
    </w:p>
    <w:p w:rsidR="006B4D08" w:rsidRDefault="0039693F">
      <w:pPr>
        <w:numPr>
          <w:ilvl w:val="0"/>
          <w:numId w:val="1"/>
        </w:numPr>
        <w:spacing w:after="113" w:line="287" w:lineRule="auto"/>
        <w:ind w:right="2" w:hanging="175"/>
      </w:pPr>
      <w:r>
        <w:lastRenderedPageBreak/>
        <w:t xml:space="preserve">Pray that the Holy Spirit will pour out the love of God into the person's life, </w:t>
      </w:r>
      <w:r>
        <w:rPr>
          <w:i/>
        </w:rPr>
        <w:t xml:space="preserve">"...because God has poured out his love into our hearts by the Holy Spirit, whom he has given us” </w:t>
      </w:r>
      <w:r>
        <w:t xml:space="preserve">(Rm.5:5).  </w:t>
      </w:r>
    </w:p>
    <w:p w:rsidR="006B4D08" w:rsidRDefault="0039693F">
      <w:pPr>
        <w:numPr>
          <w:ilvl w:val="0"/>
          <w:numId w:val="1"/>
        </w:numPr>
        <w:spacing w:after="113" w:line="287" w:lineRule="auto"/>
        <w:ind w:right="2" w:hanging="175"/>
      </w:pPr>
      <w:r>
        <w:t xml:space="preserve">Pray according to Mic.6:8 </w:t>
      </w:r>
      <w:r>
        <w:rPr>
          <w:i/>
        </w:rPr>
        <w:t>"He has showed you, o man, what i</w:t>
      </w:r>
      <w:r>
        <w:rPr>
          <w:i/>
        </w:rPr>
        <w:t xml:space="preserve">s good. And what does the Lord require of you? To act justly and to love kindness and mercy and to walk humbly with your God." </w:t>
      </w:r>
      <w:r>
        <w:t xml:space="preserve">For the person:  a) that he will govern fairly and do that which is right;  </w:t>
      </w:r>
    </w:p>
    <w:p w:rsidR="006B4D08" w:rsidRDefault="0039693F">
      <w:pPr>
        <w:numPr>
          <w:ilvl w:val="0"/>
          <w:numId w:val="2"/>
        </w:numPr>
        <w:ind w:right="2" w:hanging="254"/>
      </w:pPr>
      <w:r>
        <w:t>that he will be merciful, unselfish and sensitive to</w:t>
      </w:r>
      <w:r>
        <w:t xml:space="preserve"> the people's needs;  </w:t>
      </w:r>
    </w:p>
    <w:p w:rsidR="006B4D08" w:rsidRDefault="0039693F">
      <w:pPr>
        <w:numPr>
          <w:ilvl w:val="0"/>
          <w:numId w:val="2"/>
        </w:numPr>
        <w:ind w:right="2" w:hanging="254"/>
      </w:pPr>
      <w:proofErr w:type="gramStart"/>
      <w:r>
        <w:t>that</w:t>
      </w:r>
      <w:proofErr w:type="gramEnd"/>
      <w:r>
        <w:t xml:space="preserve"> he will be humble and realize that he will have to give account to God because he was appointed by God.  </w:t>
      </w:r>
    </w:p>
    <w:p w:rsidR="006B4D08" w:rsidRDefault="0039693F">
      <w:pPr>
        <w:numPr>
          <w:ilvl w:val="0"/>
          <w:numId w:val="3"/>
        </w:numPr>
        <w:ind w:right="2" w:hanging="175"/>
      </w:pPr>
      <w:r>
        <w:t xml:space="preserve">Pray that unfair and godless leaders will make "mistakes" that will be to the advantage of the gospel.  </w:t>
      </w:r>
    </w:p>
    <w:p w:rsidR="006B4D08" w:rsidRDefault="0039693F">
      <w:pPr>
        <w:numPr>
          <w:ilvl w:val="0"/>
          <w:numId w:val="3"/>
        </w:numPr>
        <w:ind w:right="2" w:hanging="175"/>
      </w:pPr>
      <w:r>
        <w:t>Pray that oppress</w:t>
      </w:r>
      <w:r>
        <w:t xml:space="preserve">ors and godless leaders will lose their positions of power by means of wrong advice. </w:t>
      </w:r>
      <w:r>
        <w:rPr>
          <w:i/>
        </w:rPr>
        <w:t xml:space="preserve">"Confuse the wicked, O Lord, confound their speech, for I </w:t>
      </w:r>
      <w:r>
        <w:t xml:space="preserve"> </w:t>
      </w:r>
    </w:p>
    <w:p w:rsidR="006B4D08" w:rsidRDefault="0039693F">
      <w:pPr>
        <w:ind w:left="-5" w:right="2"/>
      </w:pPr>
      <w:proofErr w:type="gramStart"/>
      <w:r>
        <w:rPr>
          <w:i/>
        </w:rPr>
        <w:t>see</w:t>
      </w:r>
      <w:proofErr w:type="gramEnd"/>
      <w:r>
        <w:rPr>
          <w:i/>
        </w:rPr>
        <w:t xml:space="preserve"> violence and strife in the city" </w:t>
      </w:r>
      <w:r>
        <w:t xml:space="preserve">(Ps.55:9). Pray also that the Lord will remove bad rulers and appoint God </w:t>
      </w:r>
      <w:r>
        <w:t xml:space="preserve">fearing persons instead.  </w:t>
      </w:r>
    </w:p>
    <w:p w:rsidR="006B4D08" w:rsidRDefault="0039693F">
      <w:pPr>
        <w:numPr>
          <w:ilvl w:val="0"/>
          <w:numId w:val="3"/>
        </w:numPr>
        <w:ind w:right="2" w:hanging="175"/>
      </w:pPr>
      <w:r>
        <w:t xml:space="preserve">Vice versa, we must also pray that the Lord will disrupt the advice of evil advisors and that He will give the leader wisdom and discernment.  </w:t>
      </w:r>
    </w:p>
    <w:p w:rsidR="006B4D08" w:rsidRDefault="0039693F">
      <w:pPr>
        <w:numPr>
          <w:ilvl w:val="0"/>
          <w:numId w:val="3"/>
        </w:numPr>
        <w:ind w:right="2" w:hanging="175"/>
      </w:pPr>
      <w:r>
        <w:t>Pray that the plans of those who are involved in plots and unholy conspiracies will b</w:t>
      </w:r>
      <w:r>
        <w:t xml:space="preserve">e broken, whether the conspirators are people in authority or persons seeking to harm someone in authority, we need to pray that their plans will come to nothing.  </w:t>
      </w:r>
    </w:p>
    <w:p w:rsidR="006B4D08" w:rsidRDefault="0039693F">
      <w:pPr>
        <w:numPr>
          <w:ilvl w:val="0"/>
          <w:numId w:val="3"/>
        </w:numPr>
        <w:ind w:right="2" w:hanging="175"/>
      </w:pPr>
      <w:r>
        <w:t xml:space="preserve">There are specific demons working in politics and at government level. Pray and resist the </w:t>
      </w:r>
      <w:r>
        <w:t>influence of the evil powers on the lives of individuals in Jesus' Name. Break the strongholds of the Evil One in politics and in individual's lives. Also break the evil plans of Satan in the hearts of people in positions of authority, especially sophistry</w:t>
      </w:r>
      <w:r>
        <w:t xml:space="preserve"> </w:t>
      </w:r>
      <w:proofErr w:type="gramStart"/>
      <w:r>
        <w:t>about</w:t>
      </w:r>
      <w:proofErr w:type="gramEnd"/>
      <w:r>
        <w:t xml:space="preserve"> how a leader should act, which is not according to Scripture.  </w:t>
      </w:r>
    </w:p>
    <w:p w:rsidR="006B4D08" w:rsidRDefault="0039693F">
      <w:pPr>
        <w:numPr>
          <w:ilvl w:val="0"/>
          <w:numId w:val="3"/>
        </w:numPr>
        <w:ind w:right="2" w:hanging="175"/>
      </w:pPr>
      <w:r>
        <w:t xml:space="preserve">Pray for the leaders in countries where there is bloodshed, violence, chaos and </w:t>
      </w:r>
      <w:proofErr w:type="gramStart"/>
      <w:r>
        <w:t>anarchy, that</w:t>
      </w:r>
      <w:proofErr w:type="gramEnd"/>
      <w:r>
        <w:t xml:space="preserve"> they will tire of these evils and seek for peace and stability.  </w:t>
      </w:r>
    </w:p>
    <w:p w:rsidR="006B4D08" w:rsidRDefault="0039693F">
      <w:pPr>
        <w:numPr>
          <w:ilvl w:val="0"/>
          <w:numId w:val="3"/>
        </w:numPr>
        <w:ind w:right="2" w:hanging="175"/>
      </w:pPr>
      <w:r>
        <w:t>Pray that leaders will re</w:t>
      </w:r>
      <w:r>
        <w:t xml:space="preserve">alize that they were appointed by God and that He gave them authority so that they will act responsibly and will realize that they will have to give account to God of everything that they do.  </w:t>
      </w:r>
    </w:p>
    <w:p w:rsidR="006B4D08" w:rsidRDefault="0039693F">
      <w:pPr>
        <w:numPr>
          <w:ilvl w:val="0"/>
          <w:numId w:val="3"/>
        </w:numPr>
        <w:ind w:right="2" w:hanging="175"/>
      </w:pPr>
      <w:r>
        <w:t>Pray that the decisions that leaders must make will be the rig</w:t>
      </w:r>
      <w:r>
        <w:t xml:space="preserve">ht ones and that they will be in unity with the will of God. Pray for the person for Godly wisdom in his position of authority when he often has to make difficult decisions under much stress.  </w:t>
      </w:r>
    </w:p>
    <w:p w:rsidR="006B4D08" w:rsidRDefault="0039693F">
      <w:pPr>
        <w:numPr>
          <w:ilvl w:val="0"/>
          <w:numId w:val="3"/>
        </w:numPr>
        <w:ind w:right="2" w:hanging="175"/>
      </w:pPr>
      <w:r>
        <w:t xml:space="preserve">Pray for their relationship with their personnel and </w:t>
      </w:r>
      <w:proofErr w:type="gramStart"/>
      <w:r>
        <w:t>subjects,</w:t>
      </w:r>
      <w:r>
        <w:t xml:space="preserve"> that</w:t>
      </w:r>
      <w:proofErr w:type="gramEnd"/>
      <w:r>
        <w:t xml:space="preserve"> they will act in wisdom and love and that they will treat others with human dignity.  </w:t>
      </w:r>
    </w:p>
    <w:p w:rsidR="006B4D08" w:rsidRDefault="0039693F">
      <w:pPr>
        <w:numPr>
          <w:ilvl w:val="0"/>
          <w:numId w:val="3"/>
        </w:numPr>
        <w:ind w:right="2" w:hanging="175"/>
      </w:pPr>
      <w:r>
        <w:t xml:space="preserve">Pray that the Holy Spirit will capture their thoughts and that He will dominate their thinking.  </w:t>
      </w:r>
    </w:p>
    <w:sectPr w:rsidR="006B4D08">
      <w:pgSz w:w="12240" w:h="15840"/>
      <w:pgMar w:top="893" w:right="801" w:bottom="1155"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D22BD"/>
    <w:multiLevelType w:val="hybridMultilevel"/>
    <w:tmpl w:val="EC7AA34E"/>
    <w:lvl w:ilvl="0" w:tplc="94342162">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52DE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FA3A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F0B8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8EFB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5E84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D64A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2E61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6C69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9B7EF8"/>
    <w:multiLevelType w:val="hybridMultilevel"/>
    <w:tmpl w:val="AEDCDF68"/>
    <w:lvl w:ilvl="0" w:tplc="12025660">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2C33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862D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0CC9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8E1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64A2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D422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065C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FC1C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511DE9"/>
    <w:multiLevelType w:val="hybridMultilevel"/>
    <w:tmpl w:val="59600D14"/>
    <w:lvl w:ilvl="0" w:tplc="25B044D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BCEF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426C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BC77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985A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CA69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66BF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8E5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2234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08"/>
    <w:rsid w:val="0039693F"/>
    <w:rsid w:val="006B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98FEF-7826-4A5A-86FC-A4180A00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29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ION Media Networks</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2</cp:revision>
  <dcterms:created xsi:type="dcterms:W3CDTF">2015-08-17T06:07:00Z</dcterms:created>
  <dcterms:modified xsi:type="dcterms:W3CDTF">2015-08-17T06:07:00Z</dcterms:modified>
</cp:coreProperties>
</file>